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943CE8">
        <w:rPr>
          <w:rFonts w:ascii="Arial Narrow" w:hAnsi="Arial Narrow"/>
          <w:b/>
          <w:spacing w:val="-1"/>
          <w:sz w:val="22"/>
          <w:szCs w:val="22"/>
        </w:rPr>
        <w:t>j</w:t>
      </w:r>
      <w:proofErr w:type="spellEnd"/>
    </w:p>
    <w:p w:rsidR="00E40E19" w:rsidRDefault="00E40E19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943CE8" w:rsidRPr="00943CE8" w:rsidRDefault="00943CE8" w:rsidP="00943CE8">
      <w:pPr>
        <w:pStyle w:val="Prrafodelista"/>
        <w:numPr>
          <w:ilvl w:val="0"/>
          <w:numId w:val="12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bookmarkStart w:id="0" w:name="_GoBack"/>
      <w:bookmarkEnd w:id="0"/>
      <w:r w:rsidRPr="00943CE8">
        <w:rPr>
          <w:rFonts w:eastAsia="Bookman Old Style"/>
          <w:b/>
          <w:sz w:val="22"/>
          <w:szCs w:val="22"/>
          <w:lang w:eastAsia="es-PY"/>
        </w:rPr>
        <w:t>Nota del desarrollador inmobiliario comunicando al MUVH las IFIS que conceden préstamos a los interesados en su proyecto.</w:t>
      </w:r>
    </w:p>
    <w:p w:rsidR="00943CE8" w:rsidRPr="00CB4503" w:rsidRDefault="00943CE8" w:rsidP="00943CE8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943CE8" w:rsidRPr="00CB4503" w:rsidRDefault="00943CE8" w:rsidP="00943CE8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943CE8" w:rsidRPr="00CB4503" w:rsidRDefault="00943CE8" w:rsidP="00943CE8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 xml:space="preserve">                                                                 </w:t>
      </w:r>
      <w:proofErr w:type="gramStart"/>
      <w:r w:rsidRPr="00CB4503">
        <w:rPr>
          <w:rFonts w:eastAsia="Bookman Old Style"/>
          <w:b/>
          <w:sz w:val="22"/>
          <w:szCs w:val="22"/>
          <w:lang w:eastAsia="es-PY"/>
        </w:rPr>
        <w:t>Asunción,…</w:t>
      </w:r>
      <w:proofErr w:type="gramEnd"/>
      <w:r w:rsidRPr="00CB4503">
        <w:rPr>
          <w:rFonts w:eastAsia="Bookman Old Style"/>
          <w:b/>
          <w:sz w:val="22"/>
          <w:szCs w:val="22"/>
          <w:lang w:eastAsia="es-PY"/>
        </w:rPr>
        <w:t>… de …………… de……</w:t>
      </w:r>
    </w:p>
    <w:p w:rsidR="00943CE8" w:rsidRPr="00CB4503" w:rsidRDefault="00943CE8" w:rsidP="00943CE8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943CE8" w:rsidRPr="00CB4503" w:rsidRDefault="00943CE8" w:rsidP="00943CE8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CB4503">
        <w:rPr>
          <w:rFonts w:eastAsia="Calibri"/>
          <w:b/>
          <w:sz w:val="22"/>
          <w:szCs w:val="22"/>
          <w:lang w:eastAsia="en-US"/>
        </w:rPr>
        <w:t xml:space="preserve">Excmo. Señor </w:t>
      </w:r>
      <w:proofErr w:type="gramStart"/>
      <w:r w:rsidRPr="00CB4503">
        <w:rPr>
          <w:rFonts w:eastAsia="Calibri"/>
          <w:b/>
          <w:sz w:val="22"/>
          <w:szCs w:val="22"/>
          <w:lang w:eastAsia="en-US"/>
        </w:rPr>
        <w:t>Ministro</w:t>
      </w:r>
      <w:proofErr w:type="gramEnd"/>
    </w:p>
    <w:p w:rsidR="00943CE8" w:rsidRPr="00CB4503" w:rsidRDefault="00943CE8" w:rsidP="00943CE8">
      <w:pPr>
        <w:suppressAutoHyphens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43CE8" w:rsidRPr="00CB4503" w:rsidRDefault="00943CE8" w:rsidP="00943CE8">
      <w:pPr>
        <w:suppressAutoHyphens/>
        <w:ind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Quien suscribe…………………………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………………inscripto en el registro de Desarrolladores Inmobiliarios del MUVH, pongo a conocimiento de la institución que, en el marco del Proyecto …………………… que estaré ejecutando en el marco del </w:t>
      </w:r>
      <w:r w:rsidRPr="00CB4503">
        <w:rPr>
          <w:rFonts w:eastAsia="Calibri"/>
          <w:b/>
          <w:sz w:val="22"/>
          <w:szCs w:val="22"/>
          <w:lang w:eastAsia="en-US"/>
        </w:rPr>
        <w:t xml:space="preserve">Programa </w:t>
      </w:r>
      <w:r w:rsidRPr="00CB4503">
        <w:rPr>
          <w:b/>
          <w:sz w:val="22"/>
          <w:szCs w:val="22"/>
        </w:rPr>
        <w:t xml:space="preserve">“CHE RÓGA </w:t>
      </w:r>
      <w:r w:rsidRPr="00CB4503">
        <w:rPr>
          <w:b/>
          <w:bCs/>
          <w:color w:val="000000"/>
          <w:sz w:val="22"/>
          <w:szCs w:val="22"/>
        </w:rPr>
        <w:t>PORÃ</w:t>
      </w:r>
      <w:r w:rsidRPr="00CB4503">
        <w:rPr>
          <w:rFonts w:eastAsia="Calibri"/>
          <w:b/>
          <w:sz w:val="22"/>
          <w:szCs w:val="22"/>
          <w:lang w:eastAsia="en-US"/>
        </w:rPr>
        <w:t xml:space="preserve"> </w:t>
      </w:r>
      <w:r w:rsidRPr="00CB4503">
        <w:rPr>
          <w:rFonts w:eastAsia="Calibri"/>
          <w:sz w:val="22"/>
          <w:szCs w:val="22"/>
          <w:lang w:eastAsia="en-US"/>
        </w:rPr>
        <w:t xml:space="preserve">las Instituciones Financieras que concederán crédito a los interesados son: </w:t>
      </w:r>
    </w:p>
    <w:p w:rsidR="00943CE8" w:rsidRPr="00CB4503" w:rsidRDefault="00943CE8" w:rsidP="00943CE8">
      <w:pPr>
        <w:suppressAutoHyphens/>
        <w:ind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7"/>
        <w:gridCol w:w="4237"/>
      </w:tblGrid>
      <w:tr w:rsidR="00943CE8" w:rsidRPr="00CB4503" w:rsidTr="007A5312">
        <w:trPr>
          <w:trHeight w:val="269"/>
          <w:jc w:val="center"/>
        </w:trPr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B4503">
              <w:rPr>
                <w:rFonts w:eastAsia="Calibri"/>
                <w:sz w:val="22"/>
                <w:szCs w:val="22"/>
                <w:lang w:val="es-ES" w:eastAsia="en-US"/>
              </w:rPr>
              <w:t>Beneficiario</w:t>
            </w:r>
          </w:p>
        </w:tc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B4503">
              <w:rPr>
                <w:rFonts w:eastAsia="Calibri"/>
                <w:sz w:val="22"/>
                <w:szCs w:val="22"/>
                <w:lang w:val="es-ES" w:eastAsia="en-US"/>
              </w:rPr>
              <w:t>IFI</w:t>
            </w:r>
          </w:p>
        </w:tc>
      </w:tr>
      <w:tr w:rsidR="00943CE8" w:rsidRPr="00CB4503" w:rsidTr="007A5312">
        <w:trPr>
          <w:trHeight w:val="253"/>
          <w:jc w:val="center"/>
        </w:trPr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B4503">
              <w:rPr>
                <w:rFonts w:eastAsia="Calibri"/>
                <w:sz w:val="22"/>
                <w:szCs w:val="22"/>
                <w:lang w:val="es-ES" w:eastAsia="en-US"/>
              </w:rPr>
              <w:t>1.</w:t>
            </w:r>
          </w:p>
        </w:tc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</w:p>
        </w:tc>
      </w:tr>
      <w:tr w:rsidR="00943CE8" w:rsidRPr="00CB4503" w:rsidTr="007A5312">
        <w:trPr>
          <w:trHeight w:val="269"/>
          <w:jc w:val="center"/>
        </w:trPr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B4503">
              <w:rPr>
                <w:rFonts w:eastAsia="Calibri"/>
                <w:sz w:val="22"/>
                <w:szCs w:val="22"/>
                <w:lang w:val="es-ES" w:eastAsia="en-US"/>
              </w:rPr>
              <w:t>2.</w:t>
            </w:r>
          </w:p>
        </w:tc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</w:p>
        </w:tc>
      </w:tr>
      <w:tr w:rsidR="00943CE8" w:rsidRPr="00CB4503" w:rsidTr="007A5312">
        <w:trPr>
          <w:trHeight w:val="253"/>
          <w:jc w:val="center"/>
        </w:trPr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CB4503">
              <w:rPr>
                <w:rFonts w:eastAsia="Calibri"/>
                <w:sz w:val="22"/>
                <w:szCs w:val="22"/>
                <w:lang w:val="es-ES" w:eastAsia="en-US"/>
              </w:rPr>
              <w:t>…</w:t>
            </w:r>
          </w:p>
        </w:tc>
        <w:tc>
          <w:tcPr>
            <w:tcW w:w="4328" w:type="dxa"/>
            <w:shd w:val="clear" w:color="auto" w:fill="auto"/>
            <w:vAlign w:val="center"/>
          </w:tcPr>
          <w:p w:rsidR="00943CE8" w:rsidRPr="00CB4503" w:rsidRDefault="00943CE8" w:rsidP="007A5312">
            <w:pPr>
              <w:suppressAutoHyphens/>
              <w:ind w:right="66"/>
              <w:contextualSpacing/>
              <w:jc w:val="both"/>
              <w:rPr>
                <w:rFonts w:eastAsia="Calibri"/>
                <w:sz w:val="22"/>
                <w:szCs w:val="22"/>
                <w:lang w:val="es-ES" w:eastAsia="en-US"/>
              </w:rPr>
            </w:pPr>
          </w:p>
        </w:tc>
      </w:tr>
    </w:tbl>
    <w:p w:rsidR="00943CE8" w:rsidRPr="00CB4503" w:rsidRDefault="00943CE8" w:rsidP="00943CE8">
      <w:pPr>
        <w:suppressAutoHyphens/>
        <w:ind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43CE8" w:rsidRPr="00CB4503" w:rsidRDefault="00943CE8" w:rsidP="00943CE8">
      <w:pPr>
        <w:suppressAutoHyphens/>
        <w:ind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>Sin otro particular, atentamente,</w:t>
      </w: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             Nombre completo del Desarrollador</w:t>
      </w:r>
      <w:r w:rsidRPr="00CB4503">
        <w:rPr>
          <w:rFonts w:eastAsia="Calibri"/>
          <w:sz w:val="22"/>
          <w:szCs w:val="22"/>
          <w:lang w:eastAsia="en-US"/>
        </w:rPr>
        <w:tab/>
        <w:t xml:space="preserve">             </w:t>
      </w:r>
      <w:r w:rsidRPr="00CB4503">
        <w:rPr>
          <w:rFonts w:eastAsia="Calibri"/>
          <w:sz w:val="22"/>
          <w:szCs w:val="22"/>
          <w:lang w:eastAsia="en-US"/>
        </w:rPr>
        <w:tab/>
        <w:t>Firma</w:t>
      </w:r>
    </w:p>
    <w:p w:rsidR="00943CE8" w:rsidRPr="00173552" w:rsidRDefault="00943CE8" w:rsidP="00943CE8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>C.I.:</w:t>
      </w:r>
    </w:p>
    <w:p w:rsidR="00943CE8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CB4503">
        <w:rPr>
          <w:rFonts w:eastAsia="Calibri"/>
          <w:sz w:val="22"/>
          <w:szCs w:val="22"/>
          <w:lang w:eastAsia="en-US"/>
        </w:rPr>
        <w:t>Ing</w:t>
      </w:r>
      <w:proofErr w:type="spellEnd"/>
      <w:r w:rsidRPr="00CB4503">
        <w:rPr>
          <w:rFonts w:eastAsia="Calibri"/>
          <w:sz w:val="22"/>
          <w:szCs w:val="22"/>
          <w:lang w:eastAsia="en-US"/>
        </w:rPr>
        <w:t>, Juan Carlos Baruja</w:t>
      </w: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>Ministro de Urbanismo, Vivienda y Hábitat</w:t>
      </w: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i/>
          <w:sz w:val="22"/>
          <w:szCs w:val="22"/>
          <w:lang w:eastAsia="en-US"/>
        </w:rPr>
      </w:pPr>
      <w:r w:rsidRPr="00CB4503">
        <w:rPr>
          <w:rFonts w:eastAsia="Calibri"/>
          <w:i/>
          <w:sz w:val="22"/>
          <w:szCs w:val="22"/>
          <w:lang w:eastAsia="en-US"/>
        </w:rPr>
        <w:t xml:space="preserve">Presente                 </w:t>
      </w:r>
    </w:p>
    <w:p w:rsidR="00943CE8" w:rsidRPr="00CB4503" w:rsidRDefault="00943CE8" w:rsidP="00943CE8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E4BE9" w:rsidRPr="00CB4503" w:rsidRDefault="009E4BE9" w:rsidP="009E4BE9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3FD9"/>
    <w:multiLevelType w:val="hybridMultilevel"/>
    <w:tmpl w:val="51349A00"/>
    <w:lvl w:ilvl="0" w:tplc="26D66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25D7C"/>
    <w:multiLevelType w:val="hybridMultilevel"/>
    <w:tmpl w:val="690ED64E"/>
    <w:lvl w:ilvl="0" w:tplc="9DC881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7050C"/>
    <w:multiLevelType w:val="hybridMultilevel"/>
    <w:tmpl w:val="35F436D0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D60E1"/>
    <w:multiLevelType w:val="hybridMultilevel"/>
    <w:tmpl w:val="2724FA14"/>
    <w:lvl w:ilvl="0" w:tplc="3C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06B8C"/>
    <w:multiLevelType w:val="hybridMultilevel"/>
    <w:tmpl w:val="C53C351C"/>
    <w:lvl w:ilvl="0" w:tplc="3C0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83B6A"/>
    <w:multiLevelType w:val="hybridMultilevel"/>
    <w:tmpl w:val="EDBA8A4E"/>
    <w:lvl w:ilvl="0" w:tplc="3C0A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907D8"/>
    <w:multiLevelType w:val="hybridMultilevel"/>
    <w:tmpl w:val="BCD0F716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2217B"/>
    <w:multiLevelType w:val="hybridMultilevel"/>
    <w:tmpl w:val="0FEC31C6"/>
    <w:lvl w:ilvl="0" w:tplc="3C0A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449F7"/>
    <w:rsid w:val="00276D73"/>
    <w:rsid w:val="002E2341"/>
    <w:rsid w:val="0033130E"/>
    <w:rsid w:val="00525B18"/>
    <w:rsid w:val="00551883"/>
    <w:rsid w:val="00670737"/>
    <w:rsid w:val="00676732"/>
    <w:rsid w:val="006F20F5"/>
    <w:rsid w:val="007A1664"/>
    <w:rsid w:val="007C0F8B"/>
    <w:rsid w:val="008F713C"/>
    <w:rsid w:val="0090082C"/>
    <w:rsid w:val="0091607C"/>
    <w:rsid w:val="00943CE8"/>
    <w:rsid w:val="009E4BE9"/>
    <w:rsid w:val="00A73B84"/>
    <w:rsid w:val="00AC12DF"/>
    <w:rsid w:val="00AE33E5"/>
    <w:rsid w:val="00B83519"/>
    <w:rsid w:val="00BE3351"/>
    <w:rsid w:val="00C80095"/>
    <w:rsid w:val="00CE1793"/>
    <w:rsid w:val="00D01FC6"/>
    <w:rsid w:val="00D52840"/>
    <w:rsid w:val="00DB02B9"/>
    <w:rsid w:val="00E001C0"/>
    <w:rsid w:val="00E3501E"/>
    <w:rsid w:val="00E40E19"/>
    <w:rsid w:val="00E925EB"/>
    <w:rsid w:val="00ED2D8A"/>
    <w:rsid w:val="00F4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0E6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3</cp:revision>
  <dcterms:created xsi:type="dcterms:W3CDTF">2023-11-23T18:20:00Z</dcterms:created>
  <dcterms:modified xsi:type="dcterms:W3CDTF">2023-11-23T18:22:00Z</dcterms:modified>
</cp:coreProperties>
</file>